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453E" w14:textId="77777777" w:rsidR="0057113E" w:rsidRDefault="005711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D6269A" w14:textId="77777777" w:rsidR="0057113E" w:rsidRDefault="005711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57113E" w14:paraId="16FA3679" w14:textId="77777777">
        <w:trPr>
          <w:trHeight w:val="822"/>
        </w:trPr>
        <w:tc>
          <w:tcPr>
            <w:tcW w:w="9071" w:type="dxa"/>
            <w:tcMar>
              <w:top w:w="0" w:type="dxa"/>
              <w:bottom w:w="0" w:type="dxa"/>
            </w:tcMar>
          </w:tcPr>
          <w:p w14:paraId="1F93BBF0" w14:textId="77777777" w:rsidR="0057113E" w:rsidRDefault="00503492">
            <w:pPr>
              <w:pStyle w:val="Title"/>
            </w:pPr>
            <w:bookmarkStart w:id="0" w:name="_heading=h.gjdgxs" w:colFirst="0" w:colLast="0"/>
            <w:bookmarkEnd w:id="0"/>
            <w:r>
              <w:rPr>
                <w:sz w:val="36"/>
                <w:szCs w:val="36"/>
              </w:rPr>
              <w:t>APPLICATION FORM</w:t>
            </w:r>
          </w:p>
          <w:p w14:paraId="019D9F70" w14:textId="77777777" w:rsidR="0057113E" w:rsidRDefault="00503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4472C4"/>
              </w:rPr>
            </w:pPr>
            <w:r>
              <w:rPr>
                <w:rFonts w:eastAsia="Calibri"/>
                <w:b/>
                <w:color w:val="4472C4"/>
              </w:rPr>
              <w:t>Norton Foundation</w:t>
            </w:r>
          </w:p>
        </w:tc>
      </w:tr>
      <w:tr w:rsidR="0057113E" w14:paraId="1B60370A" w14:textId="77777777">
        <w:trPr>
          <w:trHeight w:val="80"/>
        </w:trPr>
        <w:tc>
          <w:tcPr>
            <w:tcW w:w="9071" w:type="dxa"/>
            <w:tcMar>
              <w:top w:w="0" w:type="dxa"/>
              <w:bottom w:w="0" w:type="dxa"/>
            </w:tcMar>
          </w:tcPr>
          <w:p w14:paraId="18088EEF" w14:textId="77777777" w:rsidR="0057113E" w:rsidRDefault="0057113E"/>
        </w:tc>
      </w:tr>
    </w:tbl>
    <w:p w14:paraId="552C2C0C" w14:textId="2985CC03" w:rsidR="0057113E" w:rsidRDefault="005034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AA2AD67" w14:textId="77777777" w:rsidR="0057113E" w:rsidRDefault="00503492">
      <w:pPr>
        <w:rPr>
          <w:b/>
        </w:rPr>
      </w:pPr>
      <w:r>
        <w:rPr>
          <w:b/>
        </w:rPr>
        <w:t xml:space="preserve">Application form for:  </w:t>
      </w:r>
      <w:r>
        <w:rPr>
          <w:b/>
          <w:sz w:val="22"/>
          <w:szCs w:val="22"/>
        </w:rPr>
        <w:t>VOCATIONAL &amp; PERSONAL DEVELOPMENT GRANT</w:t>
      </w:r>
      <w:r>
        <w:rPr>
          <w:b/>
        </w:rPr>
        <w:t xml:space="preserve">   ⬜      OR</w:t>
      </w:r>
    </w:p>
    <w:p w14:paraId="6DE30CE6" w14:textId="77777777" w:rsidR="0057113E" w:rsidRDefault="00503492">
      <w:pPr>
        <w:rPr>
          <w:b/>
        </w:rPr>
      </w:pPr>
      <w:r>
        <w:rPr>
          <w:b/>
        </w:rPr>
        <w:t xml:space="preserve">MINOR CAPITAL GRANT     ⬜                                                       </w:t>
      </w:r>
      <w:r>
        <w:br/>
      </w:r>
    </w:p>
    <w:p w14:paraId="3A72D482" w14:textId="77777777" w:rsidR="0057113E" w:rsidRDefault="00503492">
      <w:r>
        <w:t xml:space="preserve">To help children and young </w:t>
      </w:r>
      <w:proofErr w:type="gramStart"/>
      <w:r>
        <w:t>persons</w:t>
      </w:r>
      <w:proofErr w:type="gramEnd"/>
      <w:r>
        <w:t xml:space="preserve"> </w:t>
      </w:r>
      <w:r>
        <w:rPr>
          <w:u w:val="single"/>
        </w:rPr>
        <w:t>under the age of twenty-five years</w:t>
      </w:r>
      <w:r>
        <w:t xml:space="preserve"> who </w:t>
      </w:r>
      <w:proofErr w:type="gramStart"/>
      <w:r>
        <w:t>are in need of</w:t>
      </w:r>
      <w:proofErr w:type="gramEnd"/>
      <w:r>
        <w:t xml:space="preserve"> support either for future development or as a victim of circumstance and who live in the geographic area Birmingham, Coventry, Solihull and Warwickshire as shown on the map on the website.</w:t>
      </w:r>
    </w:p>
    <w:p w14:paraId="624F49EE" w14:textId="77777777" w:rsidR="0057113E" w:rsidRDefault="00503492">
      <w:r>
        <w:t>1. Name, address and registered number of the charity making the application.</w:t>
      </w:r>
      <w:r>
        <w:rPr>
          <w:b/>
        </w:rPr>
        <w:t xml:space="preserve"> </w:t>
      </w:r>
      <w:r>
        <w:rPr>
          <w:b/>
          <w:noProof/>
        </w:rPr>
        <mc:AlternateContent>
          <mc:Choice Requires="wpg">
            <w:drawing>
              <wp:inline distT="0" distB="0" distL="114300" distR="114300" wp14:anchorId="6C566994" wp14:editId="4A1D53B8">
                <wp:extent cx="5765800" cy="736600"/>
                <wp:effectExtent l="0" t="0" r="0" b="0"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3418050"/>
                          <a:ext cx="575310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723900" extrusionOk="0">
                              <a:moveTo>
                                <a:pt x="0" y="0"/>
                              </a:moveTo>
                              <a:lnTo>
                                <a:pt x="0" y="723900"/>
                              </a:lnTo>
                              <a:lnTo>
                                <a:pt x="5753100" y="723900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0B6E73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65800" cy="736600"/>
                <wp:effectExtent b="0" l="0" r="0" 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6D40CF9" w14:textId="77777777" w:rsidR="0057113E" w:rsidRDefault="00503492">
      <w:r>
        <w:t xml:space="preserve">2. State whether you are a stand - alone local charity, part of an </w:t>
      </w:r>
      <w:proofErr w:type="spellStart"/>
      <w:r>
        <w:t>organisation</w:t>
      </w:r>
      <w:proofErr w:type="spellEnd"/>
      <w:r>
        <w:t>, or neither. If neither, please describe your status (e.g. unregistered charity, club, playgroup etc.).</w:t>
      </w:r>
      <w:r>
        <w:rPr>
          <w:b/>
        </w:rPr>
        <w:t xml:space="preserve"> </w:t>
      </w:r>
      <w:r>
        <w:rPr>
          <w:b/>
          <w:noProof/>
        </w:rPr>
        <mc:AlternateContent>
          <mc:Choice Requires="wpg">
            <w:drawing>
              <wp:inline distT="0" distB="0" distL="114300" distR="114300" wp14:anchorId="6221848C" wp14:editId="3AE6CC5F">
                <wp:extent cx="5765800" cy="527050"/>
                <wp:effectExtent l="0" t="0" r="0" b="0"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3522825"/>
                          <a:ext cx="5753100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514350" extrusionOk="0">
                              <a:moveTo>
                                <a:pt x="0" y="0"/>
                              </a:moveTo>
                              <a:lnTo>
                                <a:pt x="0" y="514350"/>
                              </a:lnTo>
                              <a:lnTo>
                                <a:pt x="5753100" y="514350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47A58D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65800" cy="527050"/>
                <wp:effectExtent b="0" l="0" r="0" 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0" cy="527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0027A4E" w14:textId="77777777" w:rsidR="0057113E" w:rsidRDefault="00503492">
      <w:r>
        <w:t xml:space="preserve">3. If part of a larger </w:t>
      </w:r>
      <w:proofErr w:type="spellStart"/>
      <w:r>
        <w:t>organisation</w:t>
      </w:r>
      <w:proofErr w:type="spellEnd"/>
      <w:r>
        <w:t xml:space="preserve">, please explain why the money you are requesting is not available from that </w:t>
      </w:r>
      <w:proofErr w:type="spellStart"/>
      <w:r>
        <w:t>organisation</w:t>
      </w:r>
      <w:proofErr w:type="spellEnd"/>
      <w:r>
        <w:t>.</w:t>
      </w:r>
      <w:r>
        <w:rPr>
          <w:b/>
        </w:rPr>
        <w:t xml:space="preserve"> </w:t>
      </w:r>
      <w:r>
        <w:rPr>
          <w:b/>
          <w:noProof/>
        </w:rPr>
        <mc:AlternateContent>
          <mc:Choice Requires="wpg">
            <w:drawing>
              <wp:inline distT="0" distB="0" distL="114300" distR="114300" wp14:anchorId="433B265D" wp14:editId="4F3B8D0F">
                <wp:extent cx="5765800" cy="1022350"/>
                <wp:effectExtent l="0" t="0" r="0" b="0"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3275175"/>
                          <a:ext cx="5753100" cy="100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1009650" extrusionOk="0">
                              <a:moveTo>
                                <a:pt x="0" y="0"/>
                              </a:moveTo>
                              <a:lnTo>
                                <a:pt x="0" y="1009650"/>
                              </a:lnTo>
                              <a:lnTo>
                                <a:pt x="5753100" y="1009650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BCCE4B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65800" cy="1022350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5800" cy="1022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A1AF7F9" w14:textId="77777777" w:rsidR="0057113E" w:rsidRDefault="00503492">
      <w:r>
        <w:t xml:space="preserve">4. What are the main objectives of your </w:t>
      </w:r>
      <w:proofErr w:type="spellStart"/>
      <w:r>
        <w:t>organisation</w:t>
      </w:r>
      <w:proofErr w:type="spellEnd"/>
      <w:r>
        <w:t>?</w:t>
      </w:r>
      <w:r>
        <w:rPr>
          <w:b/>
        </w:rPr>
        <w:t xml:space="preserve"> </w:t>
      </w:r>
      <w:r>
        <w:rPr>
          <w:b/>
          <w:noProof/>
        </w:rPr>
        <mc:AlternateContent>
          <mc:Choice Requires="wpg">
            <w:drawing>
              <wp:inline distT="0" distB="0" distL="114300" distR="114300" wp14:anchorId="3A9F5908" wp14:editId="0E2766EB">
                <wp:extent cx="5756275" cy="1127125"/>
                <wp:effectExtent l="0" t="0" r="0" b="0"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4213" y="3222788"/>
                          <a:ext cx="5743575" cy="1114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3575" h="1114425" extrusionOk="0">
                              <a:moveTo>
                                <a:pt x="0" y="0"/>
                              </a:moveTo>
                              <a:lnTo>
                                <a:pt x="0" y="1114425"/>
                              </a:lnTo>
                              <a:lnTo>
                                <a:pt x="5743575" y="1114425"/>
                              </a:lnTo>
                              <a:lnTo>
                                <a:pt x="5743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7F465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756275" cy="1127125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275" cy="1127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7A7EC0A" w14:textId="77777777" w:rsidR="0057113E" w:rsidRDefault="00503492">
      <w:r>
        <w:t>5. State your geographical area of operation.</w:t>
      </w:r>
    </w:p>
    <w:p w14:paraId="60171AA4" w14:textId="77777777" w:rsidR="0057113E" w:rsidRDefault="00503492">
      <w:r>
        <w:rPr>
          <w:b/>
          <w:noProof/>
        </w:rPr>
        <mc:AlternateContent>
          <mc:Choice Requires="wpg">
            <w:drawing>
              <wp:inline distT="0" distB="0" distL="114300" distR="114300" wp14:anchorId="18A40523" wp14:editId="6765D94B">
                <wp:extent cx="5699125" cy="479425"/>
                <wp:effectExtent l="0" t="0" r="0" b="0"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2788" y="3546638"/>
                          <a:ext cx="568642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466725" extrusionOk="0">
                              <a:moveTo>
                                <a:pt x="0" y="0"/>
                              </a:moveTo>
                              <a:lnTo>
                                <a:pt x="0" y="466725"/>
                              </a:lnTo>
                              <a:lnTo>
                                <a:pt x="5686425" y="466725"/>
                              </a:lnTo>
                              <a:lnTo>
                                <a:pt x="5686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D612C3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99125" cy="479425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9125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165EBB4" w14:textId="77777777" w:rsidR="0057113E" w:rsidRDefault="00503492">
      <w:r>
        <w:t>6. State how many young people (under 25years old) in the Norton Foundation catchment area would be directly helped by any grant received. Please give the number.</w:t>
      </w:r>
    </w:p>
    <w:p w14:paraId="6E104855" w14:textId="77777777" w:rsidR="0057113E" w:rsidRDefault="00503492">
      <w:r>
        <w:rPr>
          <w:noProof/>
        </w:rPr>
        <mc:AlternateContent>
          <mc:Choice Requires="wpg">
            <w:drawing>
              <wp:inline distT="0" distB="0" distL="114300" distR="114300" wp14:anchorId="494DFA52" wp14:editId="4F890117">
                <wp:extent cx="555625" cy="279400"/>
                <wp:effectExtent l="0" t="0" r="0" b="0"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4538" y="3646650"/>
                          <a:ext cx="5429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" h="266700" extrusionOk="0">
                              <a:moveTo>
                                <a:pt x="0" y="0"/>
                              </a:moveTo>
                              <a:lnTo>
                                <a:pt x="0" y="266700"/>
                              </a:lnTo>
                              <a:lnTo>
                                <a:pt x="542925" y="266700"/>
                              </a:lnTo>
                              <a:lnTo>
                                <a:pt x="542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CDC95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55625" cy="279400"/>
                <wp:effectExtent b="0" l="0" r="0" 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1B3CD1C" w14:textId="77777777" w:rsidR="0057113E" w:rsidRDefault="00503492">
      <w:r>
        <w:lastRenderedPageBreak/>
        <w:t xml:space="preserve">7. State how any grant received will be used exclusively for young people under the age of 25? </w:t>
      </w:r>
      <w:r>
        <w:rPr>
          <w:b/>
          <w:noProof/>
        </w:rPr>
        <mc:AlternateContent>
          <mc:Choice Requires="wpg">
            <w:drawing>
              <wp:inline distT="0" distB="0" distL="114300" distR="114300" wp14:anchorId="55FBBF5F" wp14:editId="35E98E8E">
                <wp:extent cx="5699125" cy="1127125"/>
                <wp:effectExtent l="0" t="0" r="0" b="0"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2788" y="3222788"/>
                          <a:ext cx="5686425" cy="1114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1114425" extrusionOk="0">
                              <a:moveTo>
                                <a:pt x="0" y="0"/>
                              </a:moveTo>
                              <a:lnTo>
                                <a:pt x="0" y="1114425"/>
                              </a:lnTo>
                              <a:lnTo>
                                <a:pt x="5686425" y="1114425"/>
                              </a:lnTo>
                              <a:lnTo>
                                <a:pt x="5686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D16AD5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99125" cy="1127125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9125" cy="1127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9D051C2" w14:textId="77777777" w:rsidR="0057113E" w:rsidRDefault="0057113E"/>
    <w:p w14:paraId="77DD6E38" w14:textId="77777777" w:rsidR="0057113E" w:rsidRDefault="00503492">
      <w:r>
        <w:t>8. Give a detailed summary of how any grant received will be used.</w:t>
      </w:r>
      <w:r>
        <w:rPr>
          <w:b/>
        </w:rPr>
        <w:t xml:space="preserve"> </w:t>
      </w:r>
      <w:r>
        <w:rPr>
          <w:b/>
          <w:noProof/>
        </w:rPr>
        <mc:AlternateContent>
          <mc:Choice Requires="wpg">
            <w:drawing>
              <wp:inline distT="0" distB="0" distL="114300" distR="114300" wp14:anchorId="5C0EBEC4" wp14:editId="3CB95599">
                <wp:extent cx="5699125" cy="4651375"/>
                <wp:effectExtent l="0" t="0" r="0" b="0"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2788" y="1460663"/>
                          <a:ext cx="5686425" cy="4638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 h="4638675" extrusionOk="0">
                              <a:moveTo>
                                <a:pt x="0" y="0"/>
                              </a:moveTo>
                              <a:lnTo>
                                <a:pt x="0" y="4638675"/>
                              </a:lnTo>
                              <a:lnTo>
                                <a:pt x="5686425" y="4638675"/>
                              </a:lnTo>
                              <a:lnTo>
                                <a:pt x="5686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89D266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699125" cy="4651375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9125" cy="4651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4DA5D06" w14:textId="77777777" w:rsidR="0057113E" w:rsidRDefault="00503492">
      <w:r>
        <w:t xml:space="preserve">9. What is the amount of the grant you are requesting, and what percentage of the total project cost does this represent? </w:t>
      </w:r>
      <w:r>
        <w:br/>
        <w:t>Grant requested</w:t>
      </w:r>
      <w:r>
        <w:tab/>
      </w:r>
      <w:r>
        <w:tab/>
      </w:r>
      <w:r>
        <w:tab/>
      </w:r>
      <w:r>
        <w:tab/>
        <w:t>Percentage of total cost</w:t>
      </w:r>
    </w:p>
    <w:p w14:paraId="482F5A43" w14:textId="77777777" w:rsidR="0057113E" w:rsidRDefault="00503492">
      <w:r>
        <w:rPr>
          <w:noProof/>
        </w:rPr>
        <mc:AlternateContent>
          <mc:Choice Requires="wpg">
            <w:drawing>
              <wp:inline distT="0" distB="0" distL="114300" distR="114300" wp14:anchorId="2D1593BE" wp14:editId="2FD1AC9A">
                <wp:extent cx="555625" cy="247650"/>
                <wp:effectExtent l="0" t="0" r="0" b="0"/>
                <wp:docPr id="21" name="Freeform: 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4538" y="3662525"/>
                          <a:ext cx="54292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" h="234950" extrusionOk="0">
                              <a:moveTo>
                                <a:pt x="0" y="0"/>
                              </a:moveTo>
                              <a:lnTo>
                                <a:pt x="0" y="234950"/>
                              </a:lnTo>
                              <a:lnTo>
                                <a:pt x="542925" y="234950"/>
                              </a:lnTo>
                              <a:lnTo>
                                <a:pt x="542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95C6C2" w14:textId="77777777" w:rsidR="0057113E" w:rsidRDefault="00503492">
                            <w:pPr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£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55625" cy="247650"/>
                <wp:effectExtent b="0" l="0" r="0" 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114300" distR="114300" wp14:anchorId="19D75BDA" wp14:editId="75EB6DBE">
                <wp:extent cx="555625" cy="247650"/>
                <wp:effectExtent l="0" t="0" r="0" b="0"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4538" y="3662525"/>
                          <a:ext cx="54292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" h="234950" extrusionOk="0">
                              <a:moveTo>
                                <a:pt x="0" y="0"/>
                              </a:moveTo>
                              <a:lnTo>
                                <a:pt x="0" y="234950"/>
                              </a:lnTo>
                              <a:lnTo>
                                <a:pt x="542925" y="234950"/>
                              </a:lnTo>
                              <a:lnTo>
                                <a:pt x="542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F7600F" w14:textId="77777777" w:rsidR="0057113E" w:rsidRDefault="00503492">
                            <w:pPr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%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555625" cy="247650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A6A730" w14:textId="77777777" w:rsidR="0057113E" w:rsidRDefault="00503492">
      <w:r>
        <w:t xml:space="preserve">10. The following documents are enclosed: (please delete which are not applicable) </w:t>
      </w:r>
    </w:p>
    <w:p w14:paraId="2368B707" w14:textId="77777777" w:rsidR="0057113E" w:rsidRDefault="00503492">
      <w:r>
        <w:t>latest audited accounts; latest unaudited accounts: latest management accounts; budget for the current year, other financial statements.</w:t>
      </w:r>
    </w:p>
    <w:p w14:paraId="0342522D" w14:textId="77777777" w:rsidR="0057113E" w:rsidRDefault="00503492">
      <w:r>
        <w:t>11. Explain the result or impact of the last grant (if any) received from the Norton Foundation.  What difference did it make? How did you measure the project’s success?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3DE1106" wp14:editId="59400EE3">
                <wp:simplePos x="0" y="0"/>
                <wp:positionH relativeFrom="column">
                  <wp:posOffset>114300</wp:posOffset>
                </wp:positionH>
                <wp:positionV relativeFrom="paragraph">
                  <wp:posOffset>457200</wp:posOffset>
                </wp:positionV>
                <wp:extent cx="5651500" cy="1108075"/>
                <wp:effectExtent l="0" t="0" r="0" b="0"/>
                <wp:wrapSquare wrapText="bothSides" distT="0" distB="0" distL="114300" distR="114300"/>
                <wp:docPr id="19" name="Freeform: 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600" y="3232313"/>
                          <a:ext cx="5638800" cy="1095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1095375" extrusionOk="0">
                              <a:moveTo>
                                <a:pt x="0" y="0"/>
                              </a:moveTo>
                              <a:lnTo>
                                <a:pt x="0" y="1095375"/>
                              </a:lnTo>
                              <a:lnTo>
                                <a:pt x="5638800" y="1095375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C9500D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457200</wp:posOffset>
                </wp:positionV>
                <wp:extent cx="5651500" cy="1108075"/>
                <wp:effectExtent b="0" l="0" r="0" t="0"/>
                <wp:wrapSquare wrapText="bothSides" distB="0" distT="0" distL="114300" distR="11430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0" cy="1108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573887" w14:textId="77777777" w:rsidR="0057113E" w:rsidRDefault="0057113E">
      <w:pPr>
        <w:spacing w:line="240" w:lineRule="auto"/>
      </w:pPr>
    </w:p>
    <w:p w14:paraId="07206505" w14:textId="77777777" w:rsidR="0057113E" w:rsidRDefault="00503492">
      <w:pPr>
        <w:spacing w:line="240" w:lineRule="auto"/>
      </w:pPr>
      <w:r>
        <w:lastRenderedPageBreak/>
        <w:t>12. If successful in obtaining VOCATIONAL DEVELOPMENT/PROJECT GRANT, how will you acknowledge the Norton Foundation?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987F009" wp14:editId="3F104D61">
                <wp:simplePos x="0" y="0"/>
                <wp:positionH relativeFrom="column">
                  <wp:posOffset>114300</wp:posOffset>
                </wp:positionH>
                <wp:positionV relativeFrom="paragraph">
                  <wp:posOffset>393700</wp:posOffset>
                </wp:positionV>
                <wp:extent cx="5651500" cy="993775"/>
                <wp:effectExtent l="0" t="0" r="0" b="0"/>
                <wp:wrapSquare wrapText="bothSides" distT="0" distB="0" distL="114300" distR="114300"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600" y="3289463"/>
                          <a:ext cx="5638800" cy="98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81075" extrusionOk="0">
                              <a:moveTo>
                                <a:pt x="0" y="0"/>
                              </a:moveTo>
                              <a:lnTo>
                                <a:pt x="0" y="981075"/>
                              </a:lnTo>
                              <a:lnTo>
                                <a:pt x="5638800" y="981075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2D1D0C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393700</wp:posOffset>
                </wp:positionV>
                <wp:extent cx="5651500" cy="993775"/>
                <wp:effectExtent b="0" l="0" r="0" t="0"/>
                <wp:wrapSquare wrapText="bothSides" distB="0" distT="0" distL="114300" distR="11430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0" cy="993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D0305C" w14:textId="77777777" w:rsidR="0057113E" w:rsidRDefault="0057113E">
      <w:pPr>
        <w:spacing w:line="240" w:lineRule="auto"/>
        <w:rPr>
          <w:b/>
        </w:rPr>
      </w:pPr>
    </w:p>
    <w:p w14:paraId="4DDBEE19" w14:textId="77777777" w:rsidR="0057113E" w:rsidRDefault="00503492">
      <w:pPr>
        <w:spacing w:line="240" w:lineRule="auto"/>
      </w:pPr>
      <w:r>
        <w:t>13. Please provide a copy of a bank statement or paying in slip showing the full account details which will be used for making BACS payments to successful applicants.</w:t>
      </w:r>
    </w:p>
    <w:p w14:paraId="120FF4B3" w14:textId="77777777" w:rsidR="003B01BB" w:rsidRDefault="003B01BB">
      <w:pPr>
        <w:spacing w:line="240" w:lineRule="auto"/>
      </w:pPr>
    </w:p>
    <w:p w14:paraId="580D4868" w14:textId="3C2D011C" w:rsidR="003B01BB" w:rsidRDefault="003B01B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8EAC87C" wp14:editId="70192FDB">
                <wp:simplePos x="0" y="0"/>
                <wp:positionH relativeFrom="column">
                  <wp:posOffset>133033</wp:posOffset>
                </wp:positionH>
                <wp:positionV relativeFrom="paragraph">
                  <wp:posOffset>277495</wp:posOffset>
                </wp:positionV>
                <wp:extent cx="5651500" cy="993775"/>
                <wp:effectExtent l="0" t="0" r="0" b="0"/>
                <wp:wrapSquare wrapText="bothSides" distT="0" distB="0" distL="114300" distR="114300"/>
                <wp:docPr id="1736479017" name="Freeform: Shape 1736479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993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81075" extrusionOk="0">
                              <a:moveTo>
                                <a:pt x="0" y="0"/>
                              </a:moveTo>
                              <a:lnTo>
                                <a:pt x="0" y="981075"/>
                              </a:lnTo>
                              <a:lnTo>
                                <a:pt x="5638800" y="981075"/>
                              </a:lnTo>
                              <a:lnTo>
                                <a:pt x="563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F511F9" w14:textId="77777777" w:rsidR="003B01BB" w:rsidRDefault="003B01BB" w:rsidP="003B01B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AC87C" id="Freeform: Shape 1736479017" o:spid="_x0000_s1038" style="position:absolute;margin-left:10.5pt;margin-top:21.85pt;width:445pt;height:7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638800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" adj="-11796480,,5400" path="m,l,981075r5638800,l56388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638800,981075"/>
                <v:textbox inset="7pt,1.2694mm,7pt,1.2694mm">
                  <w:txbxContent>
                    <w:p w14:paraId="68F511F9" w14:textId="77777777" w:rsidR="003B01BB" w:rsidRDefault="003B01BB" w:rsidP="003B01BB">
                      <w:pPr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14. If you are a new applicant, please let us know how you heard about The Norton Foundation.</w:t>
      </w:r>
    </w:p>
    <w:p w14:paraId="0FCF3CF1" w14:textId="5CA098D9" w:rsidR="003B01BB" w:rsidRDefault="003B01BB">
      <w:pPr>
        <w:spacing w:line="240" w:lineRule="auto"/>
      </w:pPr>
    </w:p>
    <w:p w14:paraId="6936572D" w14:textId="62143473" w:rsidR="003B01BB" w:rsidRDefault="003B01BB">
      <w:pPr>
        <w:spacing w:line="240" w:lineRule="auto"/>
      </w:pPr>
    </w:p>
    <w:p w14:paraId="7768052C" w14:textId="77777777" w:rsidR="0057113E" w:rsidRDefault="00503492">
      <w:pPr>
        <w:spacing w:line="240" w:lineRule="auto"/>
        <w:rPr>
          <w:b/>
        </w:rPr>
      </w:pPr>
      <w:r>
        <w:rPr>
          <w:b/>
        </w:rPr>
        <w:t>DECLARATION</w:t>
      </w:r>
    </w:p>
    <w:p w14:paraId="6C9B5B8C" w14:textId="77777777" w:rsidR="0057113E" w:rsidRDefault="0057113E">
      <w:pPr>
        <w:spacing w:line="240" w:lineRule="auto"/>
        <w:rPr>
          <w:b/>
        </w:rPr>
      </w:pPr>
    </w:p>
    <w:p w14:paraId="1F13FFB9" w14:textId="77777777" w:rsidR="0057113E" w:rsidRDefault="00503492">
      <w:pPr>
        <w:spacing w:line="240" w:lineRule="auto"/>
      </w:pPr>
      <w:r>
        <w:t xml:space="preserve">I declare that the facts given above are correct and that any grant received will be used for the </w:t>
      </w:r>
    </w:p>
    <w:p w14:paraId="5D462B68" w14:textId="77777777" w:rsidR="0057113E" w:rsidRDefault="00503492">
      <w:pPr>
        <w:spacing w:line="240" w:lineRule="auto"/>
      </w:pPr>
      <w:r>
        <w:t xml:space="preserve">specified purposes. I confirm that I have read and understand The Norton Foundation “Privacy Statement” which is available on the website: </w:t>
      </w:r>
      <w:hyperlink r:id="rId20">
        <w:r>
          <w:rPr>
            <w:color w:val="0563C1"/>
            <w:u w:val="single"/>
          </w:rPr>
          <w:t>www.nortonfoundation.org</w:t>
        </w:r>
      </w:hyperlink>
      <w:r>
        <w:br/>
      </w:r>
    </w:p>
    <w:p w14:paraId="67FC0E65" w14:textId="77777777" w:rsidR="0057113E" w:rsidRDefault="00503492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F756058" wp14:editId="04FE1592">
                <wp:simplePos x="0" y="0"/>
                <wp:positionH relativeFrom="column">
                  <wp:posOffset>596900</wp:posOffset>
                </wp:positionH>
                <wp:positionV relativeFrom="paragraph">
                  <wp:posOffset>101600</wp:posOffset>
                </wp:positionV>
                <wp:extent cx="2508250" cy="29845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98225" y="3637125"/>
                          <a:ext cx="24955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2495550" y="285750"/>
                              </a:lnTo>
                              <a:lnTo>
                                <a:pt x="2495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4096C3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101600</wp:posOffset>
                </wp:positionV>
                <wp:extent cx="2508250" cy="298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28E306C" wp14:editId="43E4636B">
                <wp:simplePos x="0" y="0"/>
                <wp:positionH relativeFrom="column">
                  <wp:posOffset>3975100</wp:posOffset>
                </wp:positionH>
                <wp:positionV relativeFrom="paragraph">
                  <wp:posOffset>101600</wp:posOffset>
                </wp:positionV>
                <wp:extent cx="1784350" cy="298450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0175" y="3637125"/>
                          <a:ext cx="17716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1771650" y="285750"/>
                              </a:lnTo>
                              <a:lnTo>
                                <a:pt x="1771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192EAD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101600</wp:posOffset>
                </wp:positionV>
                <wp:extent cx="1784350" cy="2984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3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C11BD2" w14:textId="77777777" w:rsidR="0057113E" w:rsidRDefault="00503492">
      <w:pPr>
        <w:spacing w:line="240" w:lineRule="auto"/>
      </w:pPr>
      <w: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4A552D0B" w14:textId="77777777" w:rsidR="0057113E" w:rsidRDefault="00503492">
      <w:pPr>
        <w:spacing w:line="240" w:lineRule="auto"/>
      </w:pPr>
      <w:r>
        <w:br/>
      </w:r>
      <w:r>
        <w:br/>
        <w:t xml:space="preserve">NAME IN BLOCK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Te</w:t>
      </w:r>
      <w:proofErr w:type="spellEnd"/>
      <w:r>
        <w:tab/>
        <w:t>Telephone</w:t>
      </w:r>
      <w:r>
        <w:br/>
        <w:t>CAPITALS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BC6E4F3" wp14:editId="084A1965">
                <wp:simplePos x="0" y="0"/>
                <wp:positionH relativeFrom="column">
                  <wp:posOffset>1168400</wp:posOffset>
                </wp:positionH>
                <wp:positionV relativeFrom="paragraph">
                  <wp:posOffset>254000</wp:posOffset>
                </wp:positionV>
                <wp:extent cx="1936750" cy="298450"/>
                <wp:effectExtent l="0" t="0" r="0" b="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3975" y="3637125"/>
                          <a:ext cx="19240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1924050" y="285750"/>
                              </a:lnTo>
                              <a:lnTo>
                                <a:pt x="1924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AC879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254000</wp:posOffset>
                </wp:positionV>
                <wp:extent cx="1936750" cy="2984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DBCE660" wp14:editId="72DEAA91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254000</wp:posOffset>
                </wp:positionV>
                <wp:extent cx="1784350" cy="298450"/>
                <wp:effectExtent l="0" t="0" r="0" b="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0175" y="3637125"/>
                          <a:ext cx="17716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1771650" y="285750"/>
                              </a:lnTo>
                              <a:lnTo>
                                <a:pt x="1771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4499BF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254000</wp:posOffset>
                </wp:positionV>
                <wp:extent cx="1784350" cy="2984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3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ADCC19" w14:textId="77777777" w:rsidR="0057113E" w:rsidRDefault="00503492">
      <w:pPr>
        <w:spacing w:line="240" w:lineRule="auto"/>
      </w:pPr>
      <w:r>
        <w:br/>
        <w:t>Position held</w:t>
      </w:r>
      <w:r>
        <w:tab/>
      </w:r>
      <w:r>
        <w:tab/>
      </w:r>
      <w:r>
        <w:tab/>
      </w:r>
      <w:r>
        <w:tab/>
      </w:r>
      <w:r>
        <w:tab/>
      </w:r>
      <w:r>
        <w:tab/>
        <w:t>Email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634277A2" wp14:editId="07F45E8B">
                <wp:simplePos x="0" y="0"/>
                <wp:positionH relativeFrom="column">
                  <wp:posOffset>3975100</wp:posOffset>
                </wp:positionH>
                <wp:positionV relativeFrom="paragraph">
                  <wp:posOffset>76200</wp:posOffset>
                </wp:positionV>
                <wp:extent cx="1784350" cy="298450"/>
                <wp:effectExtent l="0" t="0" r="0" b="0"/>
                <wp:wrapNone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0175" y="3637125"/>
                          <a:ext cx="17716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1771650" y="285750"/>
                              </a:lnTo>
                              <a:lnTo>
                                <a:pt x="1771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AB5036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76200</wp:posOffset>
                </wp:positionV>
                <wp:extent cx="1784350" cy="2984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35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4DBA20F" wp14:editId="38E4EFB1">
                <wp:simplePos x="0" y="0"/>
                <wp:positionH relativeFrom="column">
                  <wp:posOffset>1168400</wp:posOffset>
                </wp:positionH>
                <wp:positionV relativeFrom="paragraph">
                  <wp:posOffset>63500</wp:posOffset>
                </wp:positionV>
                <wp:extent cx="1946275" cy="29845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9213" y="3637125"/>
                          <a:ext cx="19335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1933575" y="285750"/>
                              </a:lnTo>
                              <a:lnTo>
                                <a:pt x="1933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BC801E" w14:textId="77777777" w:rsidR="0057113E" w:rsidRDefault="0057113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63500</wp:posOffset>
                </wp:positionV>
                <wp:extent cx="1946275" cy="2984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6275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7BB166" w14:textId="77777777" w:rsidR="0057113E" w:rsidRDefault="0057113E">
      <w:pPr>
        <w:spacing w:line="240" w:lineRule="auto"/>
      </w:pPr>
    </w:p>
    <w:p w14:paraId="3251797C" w14:textId="77777777" w:rsidR="0057113E" w:rsidRDefault="0057113E">
      <w:pPr>
        <w:spacing w:line="240" w:lineRule="auto"/>
      </w:pPr>
    </w:p>
    <w:p w14:paraId="7AAE654E" w14:textId="77777777" w:rsidR="0057113E" w:rsidRDefault="00503492">
      <w:pPr>
        <w:spacing w:line="240" w:lineRule="auto"/>
      </w:pPr>
      <w:r>
        <w:t xml:space="preserve">Please return this completed form, preferably typed or completed in block capitals, and attachments to: The Correspondent - c/o The Norton Foundation, Carleton House, 266-268 Stratford Rd, Shirley, B90 3AD, or email to </w:t>
      </w:r>
      <w:hyperlink r:id="rId27">
        <w:r>
          <w:rPr>
            <w:color w:val="1155CC"/>
            <w:u w:val="single"/>
          </w:rPr>
          <w:t>correspondent@nortonfoundation.org</w:t>
        </w:r>
      </w:hyperlink>
      <w:r>
        <w:t xml:space="preserve"> .</w:t>
      </w:r>
    </w:p>
    <w:p w14:paraId="0F716AAF" w14:textId="77777777" w:rsidR="0057113E" w:rsidRDefault="0057113E">
      <w:pPr>
        <w:spacing w:line="240" w:lineRule="auto"/>
      </w:pPr>
    </w:p>
    <w:p w14:paraId="0D166D1B" w14:textId="77777777" w:rsidR="0057113E" w:rsidRDefault="00503492">
      <w:pPr>
        <w:spacing w:line="240" w:lineRule="auto"/>
      </w:pPr>
      <w:r>
        <w:t xml:space="preserve">Before returning this application form, please, ensure that you have read the </w:t>
      </w:r>
      <w:hyperlink r:id="rId28">
        <w:r>
          <w:rPr>
            <w:color w:val="000000"/>
          </w:rPr>
          <w:t xml:space="preserve">Guidance Notes for Applicant for Vocational and Personal Development or </w:t>
        </w:r>
      </w:hyperlink>
      <w:hyperlink r:id="rId29">
        <w:r>
          <w:t xml:space="preserve">Minor Capital </w:t>
        </w:r>
      </w:hyperlink>
      <w:hyperlink r:id="rId30">
        <w:r>
          <w:rPr>
            <w:color w:val="000000"/>
          </w:rPr>
          <w:t>Grants</w:t>
        </w:r>
      </w:hyperlink>
      <w:r>
        <w:t>.</w:t>
      </w:r>
    </w:p>
    <w:sectPr w:rsidR="0057113E">
      <w:footerReference w:type="default" r:id="rId31"/>
      <w:headerReference w:type="first" r:id="rId32"/>
      <w:footerReference w:type="first" r:id="rId33"/>
      <w:pgSz w:w="11906" w:h="16838"/>
      <w:pgMar w:top="567" w:right="1440" w:bottom="568" w:left="1440" w:header="708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FD01" w14:textId="77777777" w:rsidR="00F77970" w:rsidRDefault="00503492">
      <w:pPr>
        <w:spacing w:line="240" w:lineRule="auto"/>
      </w:pPr>
      <w:r>
        <w:separator/>
      </w:r>
    </w:p>
  </w:endnote>
  <w:endnote w:type="continuationSeparator" w:id="0">
    <w:p w14:paraId="17E14BE9" w14:textId="77777777" w:rsidR="00F77970" w:rsidRDefault="00503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5966" w14:textId="77777777" w:rsidR="0057113E" w:rsidRDefault="005034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  <w:r>
      <w:rPr>
        <w:rFonts w:eastAsia="Calibri"/>
        <w:color w:val="000000"/>
      </w:rPr>
      <w:t xml:space="preserve">Page </w:t>
    </w: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noProof/>
        <w:color w:val="000000"/>
      </w:rPr>
      <w:t>1</w:t>
    </w:r>
    <w:r>
      <w:rPr>
        <w:rFonts w:eastAsia="Calibri"/>
        <w:color w:val="000000"/>
      </w:rPr>
      <w:fldChar w:fldCharType="end"/>
    </w:r>
    <w:r>
      <w:rPr>
        <w:rFonts w:eastAsia="Calibri"/>
        <w:color w:val="000000"/>
      </w:rPr>
      <w:t xml:space="preserve"> of 3</w:t>
    </w:r>
  </w:p>
  <w:p w14:paraId="130B50A2" w14:textId="77777777" w:rsidR="0057113E" w:rsidRDefault="005711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7E4E" w14:textId="77777777" w:rsidR="0057113E" w:rsidRDefault="005711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</w:p>
  <w:p w14:paraId="5C5B2D1B" w14:textId="77777777" w:rsidR="0057113E" w:rsidRDefault="005711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35C3" w14:textId="77777777" w:rsidR="00F77970" w:rsidRDefault="00503492">
      <w:pPr>
        <w:spacing w:line="240" w:lineRule="auto"/>
      </w:pPr>
      <w:r>
        <w:separator/>
      </w:r>
    </w:p>
  </w:footnote>
  <w:footnote w:type="continuationSeparator" w:id="0">
    <w:p w14:paraId="3066C250" w14:textId="77777777" w:rsidR="00F77970" w:rsidRDefault="00503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01F7" w14:textId="77777777" w:rsidR="0057113E" w:rsidRDefault="005034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eastAsia="Calibri"/>
        <w:color w:val="000000"/>
      </w:rPr>
    </w:pPr>
    <w:r>
      <w:rPr>
        <w:rFonts w:eastAsia="Calibri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42D5596" wp14:editId="7A3925BE">
              <wp:simplePos x="0" y="0"/>
              <wp:positionH relativeFrom="margin">
                <wp:align>right</wp:align>
              </wp:positionH>
              <wp:positionV relativeFrom="topMargin">
                <wp:posOffset>209868</wp:posOffset>
              </wp:positionV>
              <wp:extent cx="5953125" cy="180340"/>
              <wp:effectExtent l="0" t="0" r="0" b="0"/>
              <wp:wrapNone/>
              <wp:docPr id="5" name="Freeform: 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4593"/>
                        <a:ext cx="5943600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170815" extrusionOk="0">
                            <a:moveTo>
                              <a:pt x="0" y="0"/>
                            </a:moveTo>
                            <a:lnTo>
                              <a:pt x="0" y="170815"/>
                            </a:lnTo>
                            <a:lnTo>
                              <a:pt x="5943600" y="170815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2161B" w14:textId="77777777" w:rsidR="0057113E" w:rsidRDefault="00503492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The Norton Foundation - Registered Charity No. 702638</w:t>
                          </w:r>
                        </w:p>
                      </w:txbxContent>
                    </wps:txbx>
                    <wps:bodyPr spcFirstLastPara="1" wrap="square" lIns="88900" tIns="38100" rIns="88900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right</wp:align>
              </wp:positionH>
              <wp:positionV relativeFrom="topMargin">
                <wp:posOffset>209868</wp:posOffset>
              </wp:positionV>
              <wp:extent cx="5953125" cy="18034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180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eastAsia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D69EA72" wp14:editId="63542481">
              <wp:simplePos x="0" y="0"/>
              <wp:positionH relativeFrom="leftMargin">
                <wp:align>right</wp:align>
              </wp:positionH>
              <wp:positionV relativeFrom="topMargin">
                <wp:posOffset>200978</wp:posOffset>
              </wp:positionV>
              <wp:extent cx="923925" cy="180340"/>
              <wp:effectExtent l="0" t="0" r="0" b="0"/>
              <wp:wrapNone/>
              <wp:docPr id="3" name="Freeform: 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694593"/>
                        <a:ext cx="914400" cy="170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170815" extrusionOk="0">
                            <a:moveTo>
                              <a:pt x="0" y="0"/>
                            </a:moveTo>
                            <a:lnTo>
                              <a:pt x="0" y="170815"/>
                            </a:lnTo>
                            <a:lnTo>
                              <a:pt x="914400" y="170815"/>
                            </a:lnTo>
                            <a:lnTo>
                              <a:pt x="914400" y="0"/>
                            </a:lnTo>
                            <a:close/>
                          </a:path>
                        </a:pathLst>
                      </a:custGeom>
                      <a:solidFill>
                        <a:srgbClr val="A8D08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DCE58E" w14:textId="77777777" w:rsidR="0057113E" w:rsidRDefault="0057113E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align>right</wp:align>
              </wp:positionH>
              <wp:positionV relativeFrom="topMargin">
                <wp:posOffset>200978</wp:posOffset>
              </wp:positionV>
              <wp:extent cx="923925" cy="18034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80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13E"/>
    <w:rsid w:val="002B6F73"/>
    <w:rsid w:val="003326B1"/>
    <w:rsid w:val="003B01BB"/>
    <w:rsid w:val="00503492"/>
    <w:rsid w:val="0057113E"/>
    <w:rsid w:val="009A55FD"/>
    <w:rsid w:val="00F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8E87"/>
  <w15:docId w15:val="{3FE06D18-3959-4AA9-856A-79DDC9CE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GB" w:eastAsia="en-GB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7C4"/>
    <w:rPr>
      <w:rFonts w:eastAsiaTheme="minorEastAsia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57C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57C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val="en-US"/>
    </w:rPr>
  </w:style>
  <w:style w:type="table" w:styleId="TableGrid">
    <w:name w:val="Table Grid"/>
    <w:basedOn w:val="TableNormal"/>
    <w:uiPriority w:val="39"/>
    <w:rsid w:val="008257C4"/>
    <w:pPr>
      <w:contextualSpacing/>
    </w:pPr>
    <w:rPr>
      <w:rFonts w:eastAsiaTheme="minorEastAsia"/>
      <w:lang w:val="en-US"/>
    </w:rPr>
    <w:tblPr/>
  </w:style>
  <w:style w:type="paragraph" w:customStyle="1" w:styleId="ContactInfoEmphasis">
    <w:name w:val="Contact Info Emphasis"/>
    <w:basedOn w:val="Normal"/>
    <w:uiPriority w:val="4"/>
    <w:rsid w:val="008257C4"/>
    <w:pPr>
      <w:jc w:val="center"/>
    </w:pPr>
    <w:rPr>
      <w:b/>
      <w:color w:val="4472C4" w:themeColor="accent1"/>
    </w:rPr>
  </w:style>
  <w:style w:type="paragraph" w:styleId="ListParagraph">
    <w:name w:val="List Paragraph"/>
    <w:basedOn w:val="Normal"/>
    <w:uiPriority w:val="34"/>
    <w:qFormat/>
    <w:rsid w:val="00F60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5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5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31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137"/>
    <w:rPr>
      <w:rFonts w:eastAsiaTheme="minorEastAsia"/>
      <w:sz w:val="21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1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137"/>
    <w:rPr>
      <w:rFonts w:eastAsiaTheme="minorEastAsia"/>
      <w:sz w:val="21"/>
      <w:szCs w:val="21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bottom w:w="115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5.png"/><Relationship Id="rId18" Type="http://schemas.openxmlformats.org/officeDocument/2006/relationships/image" Target="media/image19.png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12" Type="http://schemas.openxmlformats.org/officeDocument/2006/relationships/image" Target="media/image16.png"/><Relationship Id="rId17" Type="http://schemas.openxmlformats.org/officeDocument/2006/relationships/image" Target="media/image17.png"/><Relationship Id="rId25" Type="http://schemas.openxmlformats.org/officeDocument/2006/relationships/image" Target="media/image8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21.png"/><Relationship Id="rId20" Type="http://schemas.openxmlformats.org/officeDocument/2006/relationships/hyperlink" Target="http://www.nortonfoundation.org" TargetMode="External"/><Relationship Id="rId29" Type="http://schemas.openxmlformats.org/officeDocument/2006/relationships/hyperlink" Target="http://nortonfoundation.org/wp-content/uploads/2019/02/Guidance-notes-for-people-making-application-on-behalf-of-other-individuals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3.png"/><Relationship Id="rId24" Type="http://schemas.openxmlformats.org/officeDocument/2006/relationships/image" Target="media/image4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6.png"/><Relationship Id="rId28" Type="http://schemas.openxmlformats.org/officeDocument/2006/relationships/hyperlink" Target="http://nortonfoundation.org/wp-content/uploads/2019/02/Guidance-notes-for-people-making-application-on-behalf-of-other-individuals.docx" TargetMode="External"/><Relationship Id="rId10" Type="http://schemas.openxmlformats.org/officeDocument/2006/relationships/image" Target="media/image14.png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8.png"/><Relationship Id="rId14" Type="http://schemas.openxmlformats.org/officeDocument/2006/relationships/image" Target="media/image12.png"/><Relationship Id="rId22" Type="http://schemas.openxmlformats.org/officeDocument/2006/relationships/image" Target="media/image10.png"/><Relationship Id="rId27" Type="http://schemas.openxmlformats.org/officeDocument/2006/relationships/hyperlink" Target="mailto:correspondent@nortonfoundation.org" TargetMode="External"/><Relationship Id="rId30" Type="http://schemas.openxmlformats.org/officeDocument/2006/relationships/hyperlink" Target="http://nortonfoundation.org/wp-content/uploads/2019/02/Guidance-notes-for-people-making-application-on-behalf-of-other-individuals.docx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Z36Ja3I0eVe99vfHKCJR3tfvFg==">AMUW2mWZPDbWx7mA0DiXIz5xh/u3DLqyaD9iwKt7tjYZgW8LskYGTVTjEh8U+OkkvQvOWKoBM/iC8oM8Pl7faQcovGFaOoe2Zse4hikfs28NQ786K0ydRsqF8V5wA3MVqTjaNBeCIJt+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Morley</dc:creator>
  <cp:lastModifiedBy>Mark McLean</cp:lastModifiedBy>
  <cp:revision>3</cp:revision>
  <dcterms:created xsi:type="dcterms:W3CDTF">2025-09-26T10:05:00Z</dcterms:created>
  <dcterms:modified xsi:type="dcterms:W3CDTF">2025-09-26T10:07:00Z</dcterms:modified>
</cp:coreProperties>
</file>